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78CB" w14:textId="77777777" w:rsidR="003433D1" w:rsidRDefault="005B03E5" w:rsidP="00F54938">
      <w:pPr>
        <w:ind w:right="-2"/>
        <w:jc w:val="right"/>
        <w:rPr>
          <w:rFonts w:ascii="ＭＳ Ｐゴシック" w:eastAsia="ＭＳ Ｐゴシック" w:hAnsi="ＭＳ Ｐゴシック"/>
        </w:rPr>
      </w:pPr>
      <w:r w:rsidRPr="005B3485">
        <w:rPr>
          <w:rFonts w:ascii="ＭＳ Ｐゴシック" w:eastAsia="ＭＳ Ｐゴシック" w:hAnsi="ＭＳ Ｐゴシック" w:hint="eastAsia"/>
        </w:rPr>
        <w:t xml:space="preserve">西暦　　</w:t>
      </w:r>
      <w:r w:rsidR="00F54938">
        <w:rPr>
          <w:rFonts w:ascii="ＭＳ Ｐゴシック" w:eastAsia="ＭＳ Ｐゴシック" w:hAnsi="ＭＳ Ｐゴシック" w:hint="eastAsia"/>
        </w:rPr>
        <w:t xml:space="preserve">　</w:t>
      </w:r>
      <w:r w:rsidR="00332485">
        <w:rPr>
          <w:rFonts w:ascii="ＭＳ Ｐゴシック" w:eastAsia="ＭＳ Ｐゴシック" w:hAnsi="ＭＳ Ｐゴシック" w:hint="eastAsia"/>
        </w:rPr>
        <w:t xml:space="preserve">　　</w:t>
      </w:r>
      <w:r w:rsidR="003433D1" w:rsidRPr="005B3485">
        <w:rPr>
          <w:rFonts w:ascii="ＭＳ Ｐゴシック" w:eastAsia="ＭＳ Ｐゴシック" w:hAnsi="ＭＳ Ｐゴシック" w:hint="eastAsia"/>
        </w:rPr>
        <w:t>年</w:t>
      </w:r>
      <w:r w:rsidRPr="005B3485">
        <w:rPr>
          <w:rFonts w:ascii="ＭＳ Ｐゴシック" w:eastAsia="ＭＳ Ｐゴシック" w:hAnsi="ＭＳ Ｐゴシック" w:hint="eastAsia"/>
        </w:rPr>
        <w:t xml:space="preserve">　</w:t>
      </w:r>
      <w:r w:rsidR="00F54938">
        <w:rPr>
          <w:rFonts w:ascii="ＭＳ Ｐゴシック" w:eastAsia="ＭＳ Ｐゴシック" w:hAnsi="ＭＳ Ｐゴシック" w:hint="eastAsia"/>
        </w:rPr>
        <w:t xml:space="preserve">　</w:t>
      </w:r>
      <w:r w:rsidR="003433D1" w:rsidRPr="005B3485">
        <w:rPr>
          <w:rFonts w:ascii="ＭＳ Ｐゴシック" w:eastAsia="ＭＳ Ｐゴシック" w:hAnsi="ＭＳ Ｐゴシック" w:hint="eastAsia"/>
        </w:rPr>
        <w:t>月</w:t>
      </w:r>
      <w:r w:rsidRPr="005B3485">
        <w:rPr>
          <w:rFonts w:ascii="ＭＳ Ｐゴシック" w:eastAsia="ＭＳ Ｐゴシック" w:hAnsi="ＭＳ Ｐゴシック" w:hint="eastAsia"/>
        </w:rPr>
        <w:t xml:space="preserve">　</w:t>
      </w:r>
      <w:r w:rsidR="00F54938">
        <w:rPr>
          <w:rFonts w:ascii="ＭＳ Ｐゴシック" w:eastAsia="ＭＳ Ｐゴシック" w:hAnsi="ＭＳ Ｐゴシック" w:hint="eastAsia"/>
        </w:rPr>
        <w:t xml:space="preserve">　</w:t>
      </w:r>
      <w:r w:rsidR="003433D1" w:rsidRPr="005B3485">
        <w:rPr>
          <w:rFonts w:ascii="ＭＳ Ｐゴシック" w:eastAsia="ＭＳ Ｐゴシック" w:hAnsi="ＭＳ Ｐゴシック" w:hint="eastAsia"/>
        </w:rPr>
        <w:t>日</w:t>
      </w:r>
      <w:r w:rsidRPr="005B3485">
        <w:rPr>
          <w:rFonts w:ascii="ＭＳ Ｐゴシック" w:eastAsia="ＭＳ Ｐゴシック" w:hAnsi="ＭＳ Ｐゴシック" w:hint="eastAsia"/>
        </w:rPr>
        <w:t>現在</w:t>
      </w:r>
    </w:p>
    <w:p w14:paraId="44C3C682" w14:textId="77777777" w:rsidR="000021A6" w:rsidRPr="005B3485" w:rsidRDefault="000021A6" w:rsidP="005B03E5">
      <w:pPr>
        <w:ind w:right="-2" w:firstLineChars="3200" w:firstLine="6720"/>
        <w:rPr>
          <w:rFonts w:ascii="ＭＳ Ｐゴシック" w:eastAsia="ＭＳ Ｐゴシック" w:hAnsi="ＭＳ Ｐゴシック"/>
        </w:rPr>
      </w:pPr>
    </w:p>
    <w:p w14:paraId="25A33D00" w14:textId="77777777" w:rsidR="00DF7265" w:rsidRPr="002465B6" w:rsidRDefault="005B03E5" w:rsidP="003433D1">
      <w:pPr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2465B6">
        <w:rPr>
          <w:rFonts w:ascii="ＭＳ Ｐゴシック" w:eastAsia="ＭＳ Ｐゴシック" w:hAnsi="ＭＳ Ｐゴシック" w:hint="eastAsia"/>
          <w:b/>
          <w:bCs/>
          <w:color w:val="000000"/>
          <w:sz w:val="32"/>
        </w:rPr>
        <w:t>実施医療機関の実施体制</w:t>
      </w:r>
    </w:p>
    <w:p w14:paraId="0267DF54" w14:textId="77777777" w:rsidR="00DF7265" w:rsidRPr="002465B6" w:rsidRDefault="00DF7265" w:rsidP="00DF7265">
      <w:pPr>
        <w:ind w:left="289" w:firstLine="193"/>
        <w:jc w:val="righ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859"/>
        <w:gridCol w:w="5140"/>
      </w:tblGrid>
      <w:tr w:rsidR="00DF7265" w:rsidRPr="002465B6" w14:paraId="7455D8B0" w14:textId="77777777">
        <w:trPr>
          <w:trHeight w:val="480"/>
        </w:trPr>
        <w:tc>
          <w:tcPr>
            <w:tcW w:w="2340" w:type="dxa"/>
            <w:vAlign w:val="center"/>
          </w:tcPr>
          <w:p w14:paraId="65EF4113" w14:textId="77777777" w:rsidR="00DF7265" w:rsidRPr="002465B6" w:rsidRDefault="00DF7265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医療機関名</w:t>
            </w:r>
          </w:p>
        </w:tc>
        <w:tc>
          <w:tcPr>
            <w:tcW w:w="6731" w:type="dxa"/>
            <w:gridSpan w:val="2"/>
            <w:vAlign w:val="center"/>
          </w:tcPr>
          <w:p w14:paraId="26A07283" w14:textId="77777777" w:rsidR="00DF7265" w:rsidRPr="002465B6" w:rsidRDefault="00DF7265" w:rsidP="00DF7265">
            <w:pPr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  <w:tr w:rsidR="005B03E5" w:rsidRPr="002465B6" w14:paraId="7039B5BE" w14:textId="77777777" w:rsidTr="00625C89">
        <w:trPr>
          <w:trHeight w:val="480"/>
        </w:trPr>
        <w:tc>
          <w:tcPr>
            <w:tcW w:w="2340" w:type="dxa"/>
            <w:vAlign w:val="center"/>
          </w:tcPr>
          <w:p w14:paraId="1C66D49F" w14:textId="77777777" w:rsidR="005B03E5" w:rsidRPr="002465B6" w:rsidRDefault="005B03E5" w:rsidP="005B03E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所在地・連絡先</w:t>
            </w:r>
          </w:p>
        </w:tc>
        <w:tc>
          <w:tcPr>
            <w:tcW w:w="1629" w:type="dxa"/>
            <w:tcBorders>
              <w:right w:val="nil"/>
            </w:tcBorders>
          </w:tcPr>
          <w:p w14:paraId="2FF794D4" w14:textId="77777777" w:rsidR="00625C89" w:rsidRPr="002465B6" w:rsidRDefault="005B3485" w:rsidP="00625C8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2465B6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〒   </w:t>
            </w:r>
            <w:r w:rsidR="00C063B5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5B03E5" w:rsidRPr="002465B6">
              <w:rPr>
                <w:rFonts w:ascii="ＭＳ Ｐゴシック" w:eastAsia="ＭＳ Ｐゴシック" w:hAnsi="ＭＳ Ｐゴシック" w:hint="eastAsia"/>
                <w:color w:val="000000"/>
              </w:rPr>
              <w:t>－</w:t>
            </w:r>
          </w:p>
        </w:tc>
        <w:tc>
          <w:tcPr>
            <w:tcW w:w="5102" w:type="dxa"/>
            <w:tcBorders>
              <w:left w:val="nil"/>
            </w:tcBorders>
            <w:vAlign w:val="center"/>
          </w:tcPr>
          <w:p w14:paraId="48156447" w14:textId="77777777" w:rsidR="005B03E5" w:rsidRPr="002465B6" w:rsidRDefault="005B03E5" w:rsidP="009E734E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  <w:p w14:paraId="77B4DAC5" w14:textId="77777777" w:rsidR="00625C89" w:rsidRPr="002465B6" w:rsidRDefault="005B3485" w:rsidP="009E734E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2465B6">
              <w:rPr>
                <w:rFonts w:ascii="ＭＳ Ｐゴシック" w:eastAsia="ＭＳ Ｐゴシック" w:hAnsi="ＭＳ Ｐゴシック" w:hint="eastAsia"/>
                <w:szCs w:val="21"/>
              </w:rPr>
              <w:t xml:space="preserve">TEL：  -   -        FAX：  -   -    </w:t>
            </w:r>
          </w:p>
        </w:tc>
      </w:tr>
      <w:tr w:rsidR="00DF7265" w:rsidRPr="002465B6" w14:paraId="793524EA" w14:textId="77777777">
        <w:trPr>
          <w:trHeight w:val="480"/>
        </w:trPr>
        <w:tc>
          <w:tcPr>
            <w:tcW w:w="2340" w:type="dxa"/>
            <w:vAlign w:val="center"/>
          </w:tcPr>
          <w:p w14:paraId="70FE35BA" w14:textId="77777777" w:rsidR="005B03E5" w:rsidRPr="002465B6" w:rsidRDefault="005B03E5" w:rsidP="00625C89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医療機関の長</w:t>
            </w:r>
          </w:p>
        </w:tc>
        <w:tc>
          <w:tcPr>
            <w:tcW w:w="6731" w:type="dxa"/>
            <w:gridSpan w:val="2"/>
            <w:vAlign w:val="center"/>
          </w:tcPr>
          <w:p w14:paraId="63601C93" w14:textId="77777777" w:rsidR="00DF7265" w:rsidRPr="002465B6" w:rsidRDefault="00DF7265" w:rsidP="00625C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7265" w:rsidRPr="002465B6" w14:paraId="0AE1ADA1" w14:textId="77777777">
        <w:trPr>
          <w:trHeight w:val="480"/>
        </w:trPr>
        <w:tc>
          <w:tcPr>
            <w:tcW w:w="2340" w:type="dxa"/>
            <w:vAlign w:val="center"/>
          </w:tcPr>
          <w:p w14:paraId="06D62C55" w14:textId="77777777" w:rsidR="00DF7265" w:rsidRPr="002465B6" w:rsidRDefault="00625C89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標榜</w:t>
            </w:r>
            <w:r w:rsidR="00DF7265" w:rsidRPr="002465B6">
              <w:rPr>
                <w:rFonts w:ascii="ＭＳ Ｐゴシック" w:eastAsia="ＭＳ Ｐゴシック" w:hAnsi="ＭＳ Ｐゴシック" w:hint="eastAsia"/>
                <w:b/>
              </w:rPr>
              <w:t>診療科</w:t>
            </w:r>
            <w:r w:rsidR="00153E63" w:rsidRPr="002465B6">
              <w:rPr>
                <w:rFonts w:ascii="ＭＳ Ｐゴシック" w:eastAsia="ＭＳ Ｐゴシック" w:hAnsi="ＭＳ Ｐゴシック" w:hint="eastAsia"/>
                <w:b/>
              </w:rPr>
              <w:t>目</w:t>
            </w:r>
          </w:p>
        </w:tc>
        <w:tc>
          <w:tcPr>
            <w:tcW w:w="6731" w:type="dxa"/>
            <w:gridSpan w:val="2"/>
            <w:vAlign w:val="center"/>
          </w:tcPr>
          <w:p w14:paraId="616F6E27" w14:textId="77777777" w:rsidR="00DF7265" w:rsidRPr="002465B6" w:rsidRDefault="00DF7265" w:rsidP="004C0F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7265" w:rsidRPr="002465B6" w14:paraId="60D892D8" w14:textId="77777777">
        <w:trPr>
          <w:trHeight w:val="480"/>
        </w:trPr>
        <w:tc>
          <w:tcPr>
            <w:tcW w:w="2340" w:type="dxa"/>
            <w:vAlign w:val="center"/>
          </w:tcPr>
          <w:p w14:paraId="0ECEBCB4" w14:textId="77777777" w:rsidR="00DF7265" w:rsidRPr="002465B6" w:rsidRDefault="00625C89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規模</w:t>
            </w:r>
          </w:p>
        </w:tc>
        <w:tc>
          <w:tcPr>
            <w:tcW w:w="6731" w:type="dxa"/>
            <w:gridSpan w:val="2"/>
            <w:vAlign w:val="center"/>
          </w:tcPr>
          <w:p w14:paraId="2C29F63F" w14:textId="77777777" w:rsidR="00DF7265" w:rsidRPr="002465B6" w:rsidRDefault="00625C89" w:rsidP="00DF7265">
            <w:pPr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2465B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33248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2465B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病院（　</w:t>
            </w:r>
            <w:r w:rsidR="00CB4B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2465B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33248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2465B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床）　　□</w:t>
            </w:r>
            <w:r w:rsidR="004C0F3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2465B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クリニック・診療所</w:t>
            </w:r>
          </w:p>
        </w:tc>
      </w:tr>
      <w:tr w:rsidR="008C335C" w:rsidRPr="002465B6" w14:paraId="63E6DA68" w14:textId="77777777" w:rsidTr="00A12172">
        <w:trPr>
          <w:trHeight w:val="1171"/>
        </w:trPr>
        <w:tc>
          <w:tcPr>
            <w:tcW w:w="2340" w:type="dxa"/>
            <w:vAlign w:val="center"/>
          </w:tcPr>
          <w:p w14:paraId="6F865F01" w14:textId="77777777" w:rsidR="008C335C" w:rsidRPr="002465B6" w:rsidRDefault="008C335C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院内スタッフ</w:t>
            </w:r>
          </w:p>
        </w:tc>
        <w:tc>
          <w:tcPr>
            <w:tcW w:w="6731" w:type="dxa"/>
            <w:gridSpan w:val="2"/>
            <w:vAlign w:val="center"/>
          </w:tcPr>
          <w:p w14:paraId="10F790D8" w14:textId="77777777" w:rsidR="008C335C" w:rsidRPr="002465B6" w:rsidRDefault="008C335C" w:rsidP="008C335C">
            <w:pPr>
              <w:rPr>
                <w:rFonts w:ascii="ＭＳ Ｐゴシック" w:eastAsia="ＭＳ Ｐゴシック" w:hAnsi="ＭＳ Ｐゴシック" w:cs="Meiryo UI"/>
                <w:szCs w:val="21"/>
                <w:lang w:eastAsia="zh-CN"/>
              </w:rPr>
            </w:pPr>
            <w:r w:rsidRPr="002B047B">
              <w:rPr>
                <w:rFonts w:ascii="ＭＳ Ｐゴシック" w:eastAsia="ＭＳ Ｐゴシック" w:hAnsi="ＭＳ Ｐゴシック" w:cs="Meiryo UI" w:hint="eastAsia"/>
                <w:spacing w:val="315"/>
                <w:kern w:val="0"/>
                <w:szCs w:val="21"/>
                <w:fitText w:val="1050" w:id="1264304640"/>
                <w:lang w:eastAsia="zh-CN"/>
              </w:rPr>
              <w:t>医</w:t>
            </w:r>
            <w:r w:rsidRPr="002B047B">
              <w:rPr>
                <w:rFonts w:ascii="ＭＳ Ｐゴシック" w:eastAsia="ＭＳ Ｐゴシック" w:hAnsi="ＭＳ Ｐゴシック" w:cs="Meiryo UI" w:hint="eastAsia"/>
                <w:kern w:val="0"/>
                <w:szCs w:val="21"/>
                <w:fitText w:val="1050" w:id="1264304640"/>
                <w:lang w:eastAsia="zh-CN"/>
              </w:rPr>
              <w:t>師</w:t>
            </w:r>
            <w:r w:rsidR="00C063B5">
              <w:rPr>
                <w:rFonts w:ascii="ＭＳ Ｐゴシック" w:eastAsia="ＭＳ Ｐゴシック" w:hAnsi="ＭＳ Ｐゴシック" w:cs="Meiryo UI" w:hint="eastAsia"/>
                <w:kern w:val="0"/>
                <w:szCs w:val="21"/>
                <w:lang w:eastAsia="zh-CN"/>
              </w:rPr>
              <w:t xml:space="preserve">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 xml:space="preserve">　</w:t>
            </w:r>
            <w:r w:rsidR="002B047B" w:rsidRPr="00A12172">
              <w:rPr>
                <w:rFonts w:ascii="ＭＳ Ｐゴシック" w:eastAsia="ＭＳ Ｐゴシック" w:hAnsi="ＭＳ Ｐゴシック" w:cs="Meiryo UI" w:hint="eastAsia"/>
                <w:szCs w:val="21"/>
                <w:u w:val="single"/>
                <w:lang w:eastAsia="zh-CN"/>
              </w:rPr>
              <w:t xml:space="preserve">　　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>名</w:t>
            </w:r>
          </w:p>
          <w:p w14:paraId="047C5C1B" w14:textId="77777777" w:rsidR="00606A60" w:rsidRPr="002B047B" w:rsidRDefault="00606A60" w:rsidP="008C335C">
            <w:pPr>
              <w:rPr>
                <w:rFonts w:ascii="ＭＳ Ｐゴシック" w:eastAsia="ＭＳ Ｐゴシック" w:hAnsi="ＭＳ Ｐゴシック" w:cs="Meiryo UI"/>
                <w:szCs w:val="21"/>
                <w:lang w:eastAsia="zh-CN"/>
              </w:rPr>
            </w:pPr>
            <w:r w:rsidRPr="003E3483">
              <w:rPr>
                <w:rFonts w:ascii="ＭＳ Ｐゴシック" w:eastAsia="ＭＳ Ｐゴシック" w:hAnsi="ＭＳ Ｐゴシック" w:cs="Meiryo UI" w:hint="eastAsia"/>
                <w:spacing w:val="105"/>
                <w:kern w:val="0"/>
                <w:szCs w:val="21"/>
                <w:fitText w:val="1050" w:id="1264304642"/>
                <w:lang w:eastAsia="zh-CN"/>
              </w:rPr>
              <w:t>薬剤</w:t>
            </w:r>
            <w:r w:rsidRPr="003E3483">
              <w:rPr>
                <w:rFonts w:ascii="ＭＳ Ｐゴシック" w:eastAsia="ＭＳ Ｐゴシック" w:hAnsi="ＭＳ Ｐゴシック" w:cs="Meiryo UI" w:hint="eastAsia"/>
                <w:kern w:val="0"/>
                <w:szCs w:val="21"/>
                <w:fitText w:val="1050" w:id="1264304642"/>
                <w:lang w:eastAsia="zh-CN"/>
              </w:rPr>
              <w:t>師</w:t>
            </w:r>
            <w:r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 xml:space="preserve">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 xml:space="preserve">　</w:t>
            </w:r>
            <w:r w:rsidR="002B047B" w:rsidRPr="00AD45E5">
              <w:rPr>
                <w:rFonts w:ascii="ＭＳ Ｐゴシック" w:eastAsia="ＭＳ Ｐゴシック" w:hAnsi="ＭＳ Ｐゴシック" w:cs="Meiryo UI" w:hint="eastAsia"/>
                <w:szCs w:val="21"/>
                <w:u w:val="single"/>
                <w:lang w:eastAsia="zh-CN"/>
              </w:rPr>
              <w:t xml:space="preserve">　　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 xml:space="preserve">名　　　　</w:t>
            </w:r>
            <w:r w:rsidR="002B047B" w:rsidRPr="003E3483">
              <w:rPr>
                <w:rFonts w:ascii="ＭＳ Ｐゴシック" w:eastAsia="ＭＳ Ｐゴシック" w:hAnsi="ＭＳ Ｐゴシック" w:cs="Meiryo UI" w:hint="eastAsia"/>
                <w:spacing w:val="105"/>
                <w:kern w:val="0"/>
                <w:szCs w:val="21"/>
                <w:fitText w:val="1050" w:id="1264304641"/>
                <w:lang w:eastAsia="zh-CN"/>
              </w:rPr>
              <w:t>看護</w:t>
            </w:r>
            <w:r w:rsidR="002B047B" w:rsidRPr="003E3483">
              <w:rPr>
                <w:rFonts w:ascii="ＭＳ Ｐゴシック" w:eastAsia="ＭＳ Ｐゴシック" w:hAnsi="ＭＳ Ｐゴシック" w:cs="Meiryo UI" w:hint="eastAsia"/>
                <w:kern w:val="0"/>
                <w:szCs w:val="21"/>
                <w:fitText w:val="1050" w:id="1264304641"/>
                <w:lang w:eastAsia="zh-CN"/>
              </w:rPr>
              <w:t>師</w:t>
            </w:r>
            <w:r w:rsidR="002B047B" w:rsidRPr="002465B6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 xml:space="preserve">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 xml:space="preserve">　</w:t>
            </w:r>
            <w:r w:rsidR="002B047B" w:rsidRPr="00AD45E5">
              <w:rPr>
                <w:rFonts w:ascii="ＭＳ Ｐゴシック" w:eastAsia="ＭＳ Ｐゴシック" w:hAnsi="ＭＳ Ｐゴシック" w:cs="Meiryo UI" w:hint="eastAsia"/>
                <w:szCs w:val="21"/>
                <w:u w:val="single"/>
                <w:lang w:eastAsia="zh-CN"/>
              </w:rPr>
              <w:t xml:space="preserve">　　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  <w:lang w:eastAsia="zh-CN"/>
              </w:rPr>
              <w:t>名</w:t>
            </w:r>
          </w:p>
          <w:p w14:paraId="31E61CAD" w14:textId="77777777" w:rsidR="008C335C" w:rsidRPr="004C0F34" w:rsidRDefault="008C335C" w:rsidP="008C3FD9">
            <w:pPr>
              <w:rPr>
                <w:rFonts w:ascii="ＭＳ Ｐゴシック" w:eastAsia="ＭＳ Ｐゴシック" w:hAnsi="ＭＳ Ｐゴシック" w:cs="Meiryo UI"/>
                <w:szCs w:val="21"/>
              </w:rPr>
            </w:pPr>
            <w:r w:rsidRPr="00DD4826">
              <w:rPr>
                <w:rFonts w:ascii="ＭＳ Ｐゴシック" w:eastAsia="ＭＳ Ｐゴシック" w:hAnsi="ＭＳ Ｐゴシック" w:cs="Meiryo UI" w:hint="eastAsia"/>
                <w:spacing w:val="30"/>
                <w:kern w:val="0"/>
                <w:szCs w:val="21"/>
                <w:fitText w:val="1050" w:id="1264304896"/>
              </w:rPr>
              <w:t>検査技</w:t>
            </w:r>
            <w:r w:rsidRPr="00DD4826">
              <w:rPr>
                <w:rFonts w:ascii="ＭＳ Ｐゴシック" w:eastAsia="ＭＳ Ｐゴシック" w:hAnsi="ＭＳ Ｐゴシック" w:cs="Meiryo UI" w:hint="eastAsia"/>
                <w:spacing w:val="15"/>
                <w:kern w:val="0"/>
                <w:szCs w:val="21"/>
                <w:fitText w:val="1050" w:id="1264304896"/>
              </w:rPr>
              <w:t>師</w:t>
            </w:r>
            <w:r w:rsidR="008C3FD9" w:rsidRPr="002465B6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　</w:t>
            </w:r>
            <w:r w:rsidR="002B047B" w:rsidRPr="00AD45E5">
              <w:rPr>
                <w:rFonts w:ascii="ＭＳ Ｐゴシック" w:eastAsia="ＭＳ Ｐゴシック" w:hAnsi="ＭＳ Ｐゴシック" w:cs="Meiryo UI" w:hint="eastAsia"/>
                <w:szCs w:val="21"/>
                <w:u w:val="single"/>
              </w:rPr>
              <w:t xml:space="preserve">　　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</w:rPr>
              <w:t xml:space="preserve">名　　　　放射線技師　　</w:t>
            </w:r>
            <w:r w:rsidR="002B047B" w:rsidRPr="00AD45E5">
              <w:rPr>
                <w:rFonts w:ascii="ＭＳ Ｐゴシック" w:eastAsia="ＭＳ Ｐゴシック" w:hAnsi="ＭＳ Ｐゴシック" w:cs="Meiryo UI" w:hint="eastAsia"/>
                <w:szCs w:val="21"/>
                <w:u w:val="single"/>
              </w:rPr>
              <w:t xml:space="preserve">　　　</w:t>
            </w:r>
            <w:r w:rsidR="002B047B">
              <w:rPr>
                <w:rFonts w:ascii="ＭＳ Ｐゴシック" w:eastAsia="ＭＳ Ｐゴシック" w:hAnsi="ＭＳ Ｐゴシック" w:cs="Meiryo UI" w:hint="eastAsia"/>
                <w:szCs w:val="21"/>
              </w:rPr>
              <w:t>名</w:t>
            </w:r>
          </w:p>
        </w:tc>
      </w:tr>
      <w:tr w:rsidR="004F4B4E" w:rsidRPr="002465B6" w14:paraId="5D898F4F" w14:textId="77777777" w:rsidTr="00A12172">
        <w:trPr>
          <w:trHeight w:val="2761"/>
        </w:trPr>
        <w:tc>
          <w:tcPr>
            <w:tcW w:w="2340" w:type="dxa"/>
            <w:vMerge w:val="restart"/>
            <w:vAlign w:val="center"/>
          </w:tcPr>
          <w:p w14:paraId="2A55C583" w14:textId="77777777" w:rsidR="004F4B4E" w:rsidRPr="002465B6" w:rsidRDefault="005B3485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治験実施体制</w:t>
            </w:r>
          </w:p>
        </w:tc>
        <w:tc>
          <w:tcPr>
            <w:tcW w:w="67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87047D" w14:textId="77777777" w:rsidR="00306A9F" w:rsidRDefault="006455C5" w:rsidP="002B047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手順書の設置</w:t>
            </w:r>
          </w:p>
          <w:p w14:paraId="51C3F757" w14:textId="626DA6A1" w:rsidR="006455C5" w:rsidRDefault="006455C5" w:rsidP="002B047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commentRangeStart w:id="0"/>
            <w:r>
              <w:rPr>
                <w:rFonts w:ascii="ＭＳ Ｐゴシック" w:eastAsia="ＭＳ Ｐゴシック" w:hAnsi="ＭＳ Ｐゴシック" w:hint="eastAsia"/>
              </w:rPr>
              <w:t>治験の実施に係る標準業務手順書</w:t>
            </w:r>
            <w:commentRangeEnd w:id="0"/>
            <w:r w:rsidR="00470D50">
              <w:rPr>
                <w:rStyle w:val="af"/>
              </w:rPr>
              <w:commentReference w:id="0"/>
            </w:r>
          </w:p>
          <w:p w14:paraId="65F4ACD4" w14:textId="77777777" w:rsidR="00CB4BFF" w:rsidRPr="006455C5" w:rsidRDefault="006455C5" w:rsidP="002B047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最新版</w:t>
            </w:r>
            <w:r w:rsidR="00306A9F">
              <w:rPr>
                <w:rFonts w:ascii="ＭＳ Ｐゴシック" w:eastAsia="ＭＳ Ｐゴシック" w:hAnsi="ＭＳ Ｐゴシック" w:hint="eastAsia"/>
              </w:rPr>
              <w:t>の</w:t>
            </w:r>
            <w:r w:rsidR="003B64A3">
              <w:rPr>
                <w:rFonts w:ascii="ＭＳ Ｐゴシック" w:eastAsia="ＭＳ Ｐゴシック" w:hAnsi="ＭＳ Ｐゴシック" w:hint="eastAsia"/>
              </w:rPr>
              <w:t>施行</w:t>
            </w:r>
            <w:r w:rsidR="00306A9F">
              <w:rPr>
                <w:rFonts w:ascii="ＭＳ Ｐゴシック" w:eastAsia="ＭＳ Ｐゴシック" w:hAnsi="ＭＳ Ｐゴシック" w:hint="eastAsia"/>
              </w:rPr>
              <w:t>日：</w:t>
            </w:r>
            <w:r w:rsidR="00306A9F" w:rsidRPr="006455C5">
              <w:rPr>
                <w:rFonts w:ascii="ＭＳ Ｐゴシック" w:eastAsia="ＭＳ Ｐゴシック" w:hAnsi="ＭＳ Ｐゴシック" w:hint="eastAsia"/>
              </w:rPr>
              <w:t xml:space="preserve">　　　　　年　　　月　　　日</w:t>
            </w:r>
            <w:r w:rsidR="00306A9F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306A9F" w:rsidRPr="002B047B">
              <w:rPr>
                <w:rFonts w:ascii="ＭＳ Ｐゴシック" w:eastAsia="ＭＳ Ｐゴシック" w:hAnsi="ＭＳ Ｐゴシック" w:hint="eastAsia"/>
              </w:rPr>
              <w:t>第</w:t>
            </w:r>
            <w:r w:rsidR="00306A9F" w:rsidRPr="006455C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06A9F" w:rsidRPr="002B04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6A9F">
              <w:rPr>
                <w:rFonts w:ascii="ＭＳ Ｐゴシック" w:eastAsia="ＭＳ Ｐゴシック" w:hAnsi="ＭＳ Ｐゴシック" w:hint="eastAsia"/>
              </w:rPr>
              <w:t xml:space="preserve">版）　　</w:t>
            </w:r>
          </w:p>
          <w:p w14:paraId="76973441" w14:textId="77777777" w:rsidR="00C12AD0" w:rsidRPr="002465B6" w:rsidRDefault="00F04E98" w:rsidP="008122E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>□</w:t>
            </w:r>
            <w:r w:rsidR="00E8753E" w:rsidRPr="002465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20E37">
              <w:rPr>
                <w:rFonts w:ascii="ＭＳ Ｐゴシック" w:eastAsia="ＭＳ Ｐゴシック" w:hAnsi="ＭＳ Ｐゴシック" w:hint="eastAsia"/>
              </w:rPr>
              <w:t>事務手続き</w:t>
            </w:r>
          </w:p>
          <w:p w14:paraId="21BC8964" w14:textId="77777777" w:rsidR="00C12AD0" w:rsidRPr="002465B6" w:rsidRDefault="00F04E98" w:rsidP="008122E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>□</w:t>
            </w:r>
            <w:r w:rsidR="00E8753E" w:rsidRPr="002465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20E37">
              <w:rPr>
                <w:rFonts w:ascii="ＭＳ Ｐゴシック" w:eastAsia="ＭＳ Ｐゴシック" w:hAnsi="ＭＳ Ｐゴシック" w:hint="eastAsia"/>
              </w:rPr>
              <w:t>治験事務局</w:t>
            </w:r>
          </w:p>
          <w:p w14:paraId="58EF8AD5" w14:textId="77777777" w:rsidR="005B3485" w:rsidRPr="002465B6" w:rsidRDefault="005B3485" w:rsidP="008122E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520E37">
              <w:rPr>
                <w:rFonts w:ascii="ＭＳ Ｐゴシック" w:eastAsia="ＭＳ Ｐゴシック" w:hAnsi="ＭＳ Ｐゴシック" w:hint="eastAsia"/>
              </w:rPr>
              <w:t>治験薬</w:t>
            </w:r>
            <w:r w:rsidR="00306A9F">
              <w:rPr>
                <w:rFonts w:ascii="ＭＳ Ｐゴシック" w:eastAsia="ＭＳ Ｐゴシック" w:hAnsi="ＭＳ Ｐゴシック" w:hint="eastAsia"/>
              </w:rPr>
              <w:t>等</w:t>
            </w:r>
            <w:r w:rsidR="00520E37">
              <w:rPr>
                <w:rFonts w:ascii="ＭＳ Ｐゴシック" w:eastAsia="ＭＳ Ｐゴシック" w:hAnsi="ＭＳ Ｐゴシック" w:hint="eastAsia"/>
              </w:rPr>
              <w:t>の管理</w:t>
            </w:r>
          </w:p>
          <w:p w14:paraId="78ADEE7C" w14:textId="77777777" w:rsidR="00697F30" w:rsidRDefault="00F04E98" w:rsidP="008122E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>□</w:t>
            </w:r>
            <w:r w:rsidR="00E8753E" w:rsidRPr="002465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465B6">
              <w:rPr>
                <w:rFonts w:ascii="ＭＳ Ｐゴシック" w:eastAsia="ＭＳ Ｐゴシック" w:hAnsi="ＭＳ Ｐゴシック" w:hint="eastAsia"/>
              </w:rPr>
              <w:t>記録等の</w:t>
            </w:r>
            <w:r w:rsidR="00EA4376" w:rsidRPr="002465B6">
              <w:rPr>
                <w:rFonts w:ascii="ＭＳ Ｐゴシック" w:eastAsia="ＭＳ Ｐゴシック" w:hAnsi="ＭＳ Ｐゴシック" w:hint="eastAsia"/>
              </w:rPr>
              <w:t>保存</w:t>
            </w:r>
          </w:p>
          <w:p w14:paraId="43A2F479" w14:textId="77777777" w:rsidR="00520E37" w:rsidRPr="002465B6" w:rsidRDefault="00520E37" w:rsidP="006455C5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306A9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治験審査委員会の選択</w:t>
            </w:r>
          </w:p>
        </w:tc>
      </w:tr>
      <w:tr w:rsidR="004F4B4E" w:rsidRPr="002465B6" w14:paraId="399D01A9" w14:textId="77777777" w:rsidTr="00A12172">
        <w:trPr>
          <w:trHeight w:val="1199"/>
        </w:trPr>
        <w:tc>
          <w:tcPr>
            <w:tcW w:w="2340" w:type="dxa"/>
            <w:vMerge/>
            <w:vAlign w:val="center"/>
          </w:tcPr>
          <w:p w14:paraId="014BC33D" w14:textId="77777777" w:rsidR="004F4B4E" w:rsidRPr="002465B6" w:rsidRDefault="004F4B4E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7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DA019" w14:textId="77777777" w:rsidR="004F4B4E" w:rsidRPr="002465B6" w:rsidRDefault="00F04E98" w:rsidP="00DF7265">
            <w:pPr>
              <w:spacing w:line="340" w:lineRule="exact"/>
              <w:ind w:leftChars="50" w:left="105"/>
              <w:rPr>
                <w:rFonts w:ascii="ＭＳ Ｐゴシック" w:eastAsia="ＭＳ Ｐゴシック" w:hAnsi="ＭＳ Ｐゴシック"/>
                <w:lang w:eastAsia="zh-CN"/>
              </w:rPr>
            </w:pPr>
            <w:r w:rsidRPr="002465B6">
              <w:rPr>
                <w:rFonts w:ascii="ＭＳ Ｐゴシック" w:eastAsia="ＭＳ Ｐゴシック" w:hAnsi="ＭＳ Ｐゴシック" w:hint="eastAsia"/>
                <w:lang w:eastAsia="zh-CN"/>
              </w:rPr>
              <w:t>緊急対応先：</w:t>
            </w:r>
          </w:p>
          <w:p w14:paraId="1E43CDFB" w14:textId="77777777" w:rsidR="004F4B4E" w:rsidRPr="002465B6" w:rsidRDefault="00332485" w:rsidP="00332485">
            <w:pPr>
              <w:spacing w:line="340" w:lineRule="exact"/>
              <w:ind w:firstLineChars="53" w:firstLine="111"/>
              <w:rPr>
                <w:rFonts w:ascii="ＭＳ Ｐゴシック" w:eastAsia="ＭＳ Ｐゴシック" w:hAnsi="ＭＳ Ｐゴシック"/>
                <w:lang w:eastAsia="zh-CN"/>
              </w:rPr>
            </w:pPr>
            <w:r w:rsidRPr="002465B6"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4C0F3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</w:t>
            </w:r>
            <w:r w:rsidR="00957E05" w:rsidRPr="002465B6">
              <w:rPr>
                <w:rFonts w:ascii="ＭＳ Ｐゴシック" w:eastAsia="ＭＳ Ｐゴシック" w:hAnsi="ＭＳ Ｐゴシック" w:hint="eastAsia"/>
                <w:lang w:eastAsia="zh-CN"/>
              </w:rPr>
              <w:t>院内</w:t>
            </w:r>
          </w:p>
          <w:p w14:paraId="2A41CE88" w14:textId="77777777" w:rsidR="004F4B4E" w:rsidRPr="002465B6" w:rsidRDefault="00F04E98" w:rsidP="00957E05">
            <w:pPr>
              <w:spacing w:line="340" w:lineRule="exact"/>
              <w:ind w:left="105"/>
              <w:rPr>
                <w:rFonts w:ascii="ＭＳ Ｐゴシック" w:eastAsia="ＭＳ Ｐゴシック" w:hAnsi="ＭＳ Ｐゴシック"/>
                <w:lang w:eastAsia="zh-CN"/>
              </w:rPr>
            </w:pPr>
            <w:r w:rsidRPr="002465B6">
              <w:rPr>
                <w:rFonts w:ascii="ＭＳ Ｐゴシック" w:eastAsia="ＭＳ Ｐゴシック" w:hAnsi="ＭＳ Ｐゴシック" w:hint="eastAsia"/>
                <w:lang w:eastAsia="zh-CN"/>
              </w:rPr>
              <w:t>□</w:t>
            </w:r>
            <w:r w:rsidR="004C0F3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 </w:t>
            </w:r>
            <w:r w:rsidR="00957E05" w:rsidRPr="002465B6">
              <w:rPr>
                <w:rFonts w:ascii="ＭＳ Ｐゴシック" w:eastAsia="ＭＳ Ｐゴシック" w:hAnsi="ＭＳ Ｐゴシック" w:hint="eastAsia"/>
                <w:lang w:eastAsia="zh-CN"/>
              </w:rPr>
              <w:t>院外（　　　　　　　　　　　　　　　　　　　　　　　　　　　　　　　　　　　　）</w:t>
            </w:r>
          </w:p>
        </w:tc>
      </w:tr>
      <w:tr w:rsidR="004F4B4E" w:rsidRPr="002465B6" w14:paraId="45E888A5" w14:textId="77777777" w:rsidTr="000021A6">
        <w:trPr>
          <w:trHeight w:val="1822"/>
        </w:trPr>
        <w:tc>
          <w:tcPr>
            <w:tcW w:w="2340" w:type="dxa"/>
            <w:vMerge/>
            <w:vAlign w:val="center"/>
          </w:tcPr>
          <w:p w14:paraId="57558A75" w14:textId="77777777" w:rsidR="004F4B4E" w:rsidRPr="002465B6" w:rsidRDefault="004F4B4E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lang w:eastAsia="zh-CN"/>
              </w:rPr>
            </w:pPr>
          </w:p>
        </w:tc>
        <w:tc>
          <w:tcPr>
            <w:tcW w:w="67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D9116" w14:textId="77777777" w:rsidR="00BF77DE" w:rsidRPr="002465B6" w:rsidRDefault="005B3485" w:rsidP="00DF7265">
            <w:pPr>
              <w:spacing w:line="34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>当該治験</w:t>
            </w:r>
            <w:r w:rsidR="00F04E98" w:rsidRPr="002465B6">
              <w:rPr>
                <w:rFonts w:ascii="ＭＳ Ｐゴシック" w:eastAsia="ＭＳ Ｐゴシック" w:hAnsi="ＭＳ Ｐゴシック" w:hint="eastAsia"/>
              </w:rPr>
              <w:t>実施に係る業務の</w:t>
            </w:r>
            <w:r w:rsidR="00697F30" w:rsidRPr="002465B6">
              <w:rPr>
                <w:rFonts w:ascii="ＭＳ Ｐゴシック" w:eastAsia="ＭＳ Ｐゴシック" w:hAnsi="ＭＳ Ｐゴシック" w:hint="eastAsia"/>
              </w:rPr>
              <w:t>治験施設支援機関（SMO</w:t>
            </w:r>
            <w:r w:rsidR="00F04E98" w:rsidRPr="002465B6">
              <w:rPr>
                <w:rFonts w:ascii="ＭＳ Ｐゴシック" w:eastAsia="ＭＳ Ｐゴシック" w:hAnsi="ＭＳ Ｐゴシック" w:hint="eastAsia"/>
              </w:rPr>
              <w:t>）へ</w:t>
            </w:r>
            <w:r w:rsidR="00BF77DE" w:rsidRPr="002465B6">
              <w:rPr>
                <w:rFonts w:ascii="ＭＳ Ｐゴシック" w:eastAsia="ＭＳ Ｐゴシック" w:hAnsi="ＭＳ Ｐゴシック" w:hint="eastAsia"/>
              </w:rPr>
              <w:t>の</w:t>
            </w:r>
            <w:r w:rsidR="00F04E98" w:rsidRPr="002465B6">
              <w:rPr>
                <w:rFonts w:ascii="ＭＳ Ｐゴシック" w:eastAsia="ＭＳ Ｐゴシック" w:hAnsi="ＭＳ Ｐゴシック" w:hint="eastAsia"/>
              </w:rPr>
              <w:t>委託：</w:t>
            </w:r>
          </w:p>
          <w:p w14:paraId="28A39FA8" w14:textId="77777777" w:rsidR="00BF77DE" w:rsidRPr="002465B6" w:rsidRDefault="00F04E98" w:rsidP="00E8753E">
            <w:pPr>
              <w:spacing w:line="34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>□</w:t>
            </w:r>
            <w:r w:rsidR="00E8753E" w:rsidRPr="002465B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465B6">
              <w:rPr>
                <w:rFonts w:ascii="ＭＳ Ｐゴシック" w:eastAsia="ＭＳ Ｐゴシック" w:hAnsi="ＭＳ Ｐゴシック" w:hint="eastAsia"/>
              </w:rPr>
              <w:t>有</w:t>
            </w:r>
          </w:p>
          <w:p w14:paraId="2830BF62" w14:textId="70897616" w:rsidR="00F04E98" w:rsidRPr="002465B6" w:rsidRDefault="00470D50" w:rsidP="005B3485">
            <w:pPr>
              <w:spacing w:line="340" w:lineRule="exact"/>
              <w:ind w:leftChars="50" w:left="105" w:firstLineChars="150" w:firstLine="31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●●●●●</w:t>
            </w:r>
            <w:r w:rsidR="00F04E98" w:rsidRPr="002465B6">
              <w:rPr>
                <w:rFonts w:ascii="ＭＳ Ｐゴシック" w:eastAsia="ＭＳ Ｐゴシック" w:hAnsi="ＭＳ Ｐゴシック" w:hint="eastAsia"/>
                <w:szCs w:val="21"/>
              </w:rPr>
              <w:t>株式会社</w:t>
            </w:r>
          </w:p>
          <w:p w14:paraId="712AD3C9" w14:textId="77777777" w:rsidR="00F04E98" w:rsidRPr="002465B6" w:rsidRDefault="00F04E98" w:rsidP="005B3485">
            <w:pPr>
              <w:spacing w:line="34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  <w:szCs w:val="21"/>
              </w:rPr>
              <w:t xml:space="preserve">連絡先　TEL：  -   -        FAX：  -   -    </w:t>
            </w:r>
          </w:p>
          <w:p w14:paraId="130BC746" w14:textId="77777777" w:rsidR="004F4B4E" w:rsidRPr="002465B6" w:rsidRDefault="00332485" w:rsidP="00332485">
            <w:pPr>
              <w:spacing w:line="34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4F4B4E" w:rsidRPr="002465B6" w14:paraId="54CAD3D5" w14:textId="77777777" w:rsidTr="00A12172">
        <w:trPr>
          <w:trHeight w:val="847"/>
        </w:trPr>
        <w:tc>
          <w:tcPr>
            <w:tcW w:w="2340" w:type="dxa"/>
            <w:vMerge/>
            <w:vAlign w:val="center"/>
          </w:tcPr>
          <w:p w14:paraId="04CEEEF9" w14:textId="77777777" w:rsidR="004F4B4E" w:rsidRPr="002465B6" w:rsidRDefault="004F4B4E" w:rsidP="00DF7265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731" w:type="dxa"/>
            <w:gridSpan w:val="2"/>
            <w:tcBorders>
              <w:top w:val="dotted" w:sz="4" w:space="0" w:color="auto"/>
            </w:tcBorders>
          </w:tcPr>
          <w:p w14:paraId="53B7729E" w14:textId="753EA0B7" w:rsidR="00164210" w:rsidRDefault="005B3485" w:rsidP="004F4B4E">
            <w:pPr>
              <w:spacing w:beforeLines="25" w:before="90" w:line="34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  <w:r w:rsidRPr="002465B6">
              <w:rPr>
                <w:rFonts w:ascii="ＭＳ Ｐゴシック" w:eastAsia="ＭＳ Ｐゴシック" w:hAnsi="ＭＳ Ｐゴシック" w:hint="eastAsia"/>
              </w:rPr>
              <w:t>当該治験実施に必要な検査・撮影</w:t>
            </w:r>
            <w:r w:rsidR="00164210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0BA1A08" w14:textId="1F70BD36" w:rsidR="00164210" w:rsidRDefault="00164210" w:rsidP="004F4B4E">
            <w:pPr>
              <w:spacing w:beforeLines="25" w:before="90" w:line="34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院内にて実施</w:t>
            </w:r>
          </w:p>
          <w:p w14:paraId="1EB6F1E5" w14:textId="4CCE875B" w:rsidR="00164210" w:rsidRDefault="00164210" w:rsidP="004F4B4E">
            <w:pPr>
              <w:spacing w:beforeLines="25" w:before="90" w:line="34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外部医療機関にて実施</w:t>
            </w:r>
          </w:p>
          <w:p w14:paraId="056A299B" w14:textId="782C44BE" w:rsidR="004F4B4E" w:rsidRPr="0052630C" w:rsidRDefault="00164210" w:rsidP="0052630C">
            <w:pPr>
              <w:spacing w:beforeLines="25" w:before="90" w:line="34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commentRangeStart w:id="1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</w:t>
            </w:r>
            <w:commentRangeEnd w:id="1"/>
            <w:r>
              <w:rPr>
                <w:rStyle w:val="af"/>
              </w:rPr>
              <w:commentReference w:id="1"/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294EE6" w:rsidRPr="002465B6" w14:paraId="48A7C45D" w14:textId="77777777">
        <w:trPr>
          <w:trHeight w:val="845"/>
        </w:trPr>
        <w:tc>
          <w:tcPr>
            <w:tcW w:w="2340" w:type="dxa"/>
            <w:vAlign w:val="center"/>
          </w:tcPr>
          <w:p w14:paraId="042D78E3" w14:textId="77777777" w:rsidR="00294EE6" w:rsidRPr="002465B6" w:rsidRDefault="00EA4376" w:rsidP="00EA4376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2465B6">
              <w:rPr>
                <w:rFonts w:ascii="ＭＳ Ｐゴシック" w:eastAsia="ＭＳ Ｐゴシック" w:hAnsi="ＭＳ Ｐゴシック" w:hint="eastAsia"/>
                <w:b/>
              </w:rPr>
              <w:t>備考</w:t>
            </w:r>
          </w:p>
        </w:tc>
        <w:tc>
          <w:tcPr>
            <w:tcW w:w="6731" w:type="dxa"/>
            <w:gridSpan w:val="2"/>
            <w:vAlign w:val="center"/>
          </w:tcPr>
          <w:p w14:paraId="5F833C28" w14:textId="77777777" w:rsidR="00294EE6" w:rsidRPr="002465B6" w:rsidRDefault="00294EE6" w:rsidP="00DF7265">
            <w:pPr>
              <w:tabs>
                <w:tab w:val="left" w:pos="975"/>
              </w:tabs>
              <w:spacing w:line="34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250AF6" w14:textId="77777777" w:rsidR="00ED06A2" w:rsidRDefault="00ED06A2" w:rsidP="00E8753E">
      <w:pPr>
        <w:rPr>
          <w:rFonts w:ascii="ＭＳ 明朝" w:hAnsi="ＭＳ 明朝"/>
        </w:rPr>
      </w:pPr>
    </w:p>
    <w:sectPr w:rsidR="00ED06A2">
      <w:headerReference w:type="even" r:id="rId11"/>
      <w:headerReference w:type="first" r:id="rId12"/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1B49702" w14:textId="77777777" w:rsidR="00470D50" w:rsidRDefault="00470D50" w:rsidP="00470D50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名称は適宜変更ください。</w:t>
      </w:r>
    </w:p>
  </w:comment>
  <w:comment w:id="1" w:author="作成者" w:initials="A">
    <w:p w14:paraId="5439B304" w14:textId="77777777" w:rsidR="00B96860" w:rsidRDefault="00164210" w:rsidP="00B96860">
      <w:pPr>
        <w:pStyle w:val="af0"/>
      </w:pPr>
      <w:r>
        <w:rPr>
          <w:rStyle w:val="af"/>
        </w:rPr>
        <w:annotationRef/>
      </w:r>
      <w:r w:rsidR="00B96860">
        <w:rPr>
          <w:rFonts w:hint="eastAsia"/>
        </w:rPr>
        <w:t>該当する検査、委託先を記載してください。</w:t>
      </w:r>
    </w:p>
    <w:p w14:paraId="5CA3A046" w14:textId="77777777" w:rsidR="00B96860" w:rsidRDefault="00B96860" w:rsidP="00B96860">
      <w:pPr>
        <w:pStyle w:val="af0"/>
      </w:pPr>
      <w:r>
        <w:rPr>
          <w:rFonts w:hint="eastAsia"/>
        </w:rPr>
        <w:t>例：</w:t>
      </w:r>
      <w:r>
        <w:rPr>
          <w:rFonts w:hint="eastAsia"/>
        </w:rPr>
        <w:t>MRI</w:t>
      </w:r>
      <w:r>
        <w:rPr>
          <w:rFonts w:hint="eastAsia"/>
        </w:rPr>
        <w:t>検査は</w:t>
      </w:r>
      <w:r>
        <w:rPr>
          <w:rFonts w:hint="eastAsia"/>
        </w:rPr>
        <w:t>A</w:t>
      </w:r>
      <w:r>
        <w:rPr>
          <w:rFonts w:hint="eastAsia"/>
        </w:rPr>
        <w:t>病院へ委託契約する</w:t>
      </w:r>
      <w:r>
        <w:rPr>
          <w:rFonts w:hint="eastAsia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B49702" w15:done="0"/>
  <w15:commentEx w15:paraId="5CA3A0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49702" w16cid:durableId="2B291E10"/>
  <w16cid:commentId w16cid:paraId="5CA3A046" w16cid:durableId="0E3663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9F82" w14:textId="77777777" w:rsidR="00FF32E6" w:rsidRDefault="00FF32E6">
      <w:r>
        <w:separator/>
      </w:r>
    </w:p>
  </w:endnote>
  <w:endnote w:type="continuationSeparator" w:id="0">
    <w:p w14:paraId="01B47C73" w14:textId="77777777" w:rsidR="00FF32E6" w:rsidRDefault="00FF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F300" w14:textId="77777777" w:rsidR="00FF32E6" w:rsidRDefault="00FF32E6">
      <w:r>
        <w:separator/>
      </w:r>
    </w:p>
  </w:footnote>
  <w:footnote w:type="continuationSeparator" w:id="0">
    <w:p w14:paraId="0DF29E9B" w14:textId="77777777" w:rsidR="00FF32E6" w:rsidRDefault="00FF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F75D" w14:textId="77777777" w:rsidR="00FC2C8F" w:rsidRDefault="00000000">
    <w:pPr>
      <w:pStyle w:val="a3"/>
    </w:pPr>
    <w:r>
      <w:rPr>
        <w:noProof/>
      </w:rPr>
      <w:pict w14:anchorId="7A1401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457547" o:spid="_x0000_s1026" type="#_x0000_t136" style="position:absolute;left:0;text-align:left;margin-left:0;margin-top:0;width:479.55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5DEA" w14:textId="77777777" w:rsidR="00FC2C8F" w:rsidRDefault="00000000">
    <w:pPr>
      <w:pStyle w:val="a3"/>
    </w:pPr>
    <w:r>
      <w:rPr>
        <w:noProof/>
      </w:rPr>
      <w:pict w14:anchorId="6F03F3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457546" o:spid="_x0000_s1025" type="#_x0000_t136" style="position:absolute;left:0;text-align:left;margin-left:0;margin-top:0;width:479.55pt;height:159.8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4D76"/>
    <w:multiLevelType w:val="hybridMultilevel"/>
    <w:tmpl w:val="72245D4E"/>
    <w:lvl w:ilvl="0" w:tplc="6968430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794936A8"/>
    <w:multiLevelType w:val="hybridMultilevel"/>
    <w:tmpl w:val="938AC264"/>
    <w:lvl w:ilvl="0" w:tplc="EBA4839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758479669">
    <w:abstractNumId w:val="0"/>
  </w:num>
  <w:num w:numId="2" w16cid:durableId="1021467003">
    <w:abstractNumId w:val="3"/>
  </w:num>
  <w:num w:numId="3" w16cid:durableId="1229422454">
    <w:abstractNumId w:val="5"/>
  </w:num>
  <w:num w:numId="4" w16cid:durableId="1410733577">
    <w:abstractNumId w:val="4"/>
  </w:num>
  <w:num w:numId="5" w16cid:durableId="1739983492">
    <w:abstractNumId w:val="2"/>
  </w:num>
  <w:num w:numId="6" w16cid:durableId="94754305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B3"/>
    <w:rsid w:val="000021A6"/>
    <w:rsid w:val="000052A2"/>
    <w:rsid w:val="00007B61"/>
    <w:rsid w:val="00023B5C"/>
    <w:rsid w:val="000263DB"/>
    <w:rsid w:val="0003659D"/>
    <w:rsid w:val="0009281F"/>
    <w:rsid w:val="000B2049"/>
    <w:rsid w:val="000B56C5"/>
    <w:rsid w:val="000D6767"/>
    <w:rsid w:val="000F6A99"/>
    <w:rsid w:val="00111A82"/>
    <w:rsid w:val="00123FF7"/>
    <w:rsid w:val="00153E63"/>
    <w:rsid w:val="00157C85"/>
    <w:rsid w:val="00164210"/>
    <w:rsid w:val="00171FCD"/>
    <w:rsid w:val="00174740"/>
    <w:rsid w:val="001A0CB0"/>
    <w:rsid w:val="001D278C"/>
    <w:rsid w:val="001D379C"/>
    <w:rsid w:val="001F57A8"/>
    <w:rsid w:val="00200CAB"/>
    <w:rsid w:val="00221036"/>
    <w:rsid w:val="002465B6"/>
    <w:rsid w:val="00256860"/>
    <w:rsid w:val="00291D71"/>
    <w:rsid w:val="00294EE6"/>
    <w:rsid w:val="002A6504"/>
    <w:rsid w:val="002B047B"/>
    <w:rsid w:val="002B2223"/>
    <w:rsid w:val="002B388B"/>
    <w:rsid w:val="002E5A13"/>
    <w:rsid w:val="00301F8B"/>
    <w:rsid w:val="00306A9F"/>
    <w:rsid w:val="003127FA"/>
    <w:rsid w:val="00317278"/>
    <w:rsid w:val="00323DDC"/>
    <w:rsid w:val="00332485"/>
    <w:rsid w:val="003433D1"/>
    <w:rsid w:val="003635BC"/>
    <w:rsid w:val="003746F7"/>
    <w:rsid w:val="003941C7"/>
    <w:rsid w:val="003A1C55"/>
    <w:rsid w:val="003B10E0"/>
    <w:rsid w:val="003B2231"/>
    <w:rsid w:val="003B3B86"/>
    <w:rsid w:val="003B64A3"/>
    <w:rsid w:val="003C188F"/>
    <w:rsid w:val="003D6A4F"/>
    <w:rsid w:val="003D73E4"/>
    <w:rsid w:val="003E3483"/>
    <w:rsid w:val="003E392F"/>
    <w:rsid w:val="003F1126"/>
    <w:rsid w:val="003F244A"/>
    <w:rsid w:val="004139A5"/>
    <w:rsid w:val="00432E97"/>
    <w:rsid w:val="00434143"/>
    <w:rsid w:val="004404A4"/>
    <w:rsid w:val="00445E19"/>
    <w:rsid w:val="004472CD"/>
    <w:rsid w:val="0046215B"/>
    <w:rsid w:val="00466C21"/>
    <w:rsid w:val="00470D50"/>
    <w:rsid w:val="00480F63"/>
    <w:rsid w:val="004C0F34"/>
    <w:rsid w:val="004C1B74"/>
    <w:rsid w:val="004C362E"/>
    <w:rsid w:val="004D2C31"/>
    <w:rsid w:val="004F4B4E"/>
    <w:rsid w:val="00520E37"/>
    <w:rsid w:val="0052630C"/>
    <w:rsid w:val="005348A5"/>
    <w:rsid w:val="00547F7E"/>
    <w:rsid w:val="005513D3"/>
    <w:rsid w:val="005707D7"/>
    <w:rsid w:val="00570B5A"/>
    <w:rsid w:val="00587E76"/>
    <w:rsid w:val="00593B26"/>
    <w:rsid w:val="005958A9"/>
    <w:rsid w:val="005A77F7"/>
    <w:rsid w:val="005B03E5"/>
    <w:rsid w:val="005B0A5C"/>
    <w:rsid w:val="005B3485"/>
    <w:rsid w:val="005E0A25"/>
    <w:rsid w:val="005E5CA4"/>
    <w:rsid w:val="005F3BA1"/>
    <w:rsid w:val="00606A60"/>
    <w:rsid w:val="00625C89"/>
    <w:rsid w:val="00627C80"/>
    <w:rsid w:val="00633A82"/>
    <w:rsid w:val="00641CE6"/>
    <w:rsid w:val="006455C5"/>
    <w:rsid w:val="0065520F"/>
    <w:rsid w:val="006659CB"/>
    <w:rsid w:val="006858C8"/>
    <w:rsid w:val="00697F30"/>
    <w:rsid w:val="006A1376"/>
    <w:rsid w:val="006D4985"/>
    <w:rsid w:val="00736C59"/>
    <w:rsid w:val="007418CB"/>
    <w:rsid w:val="007476F9"/>
    <w:rsid w:val="0074774E"/>
    <w:rsid w:val="00761643"/>
    <w:rsid w:val="00782284"/>
    <w:rsid w:val="007840AD"/>
    <w:rsid w:val="00793D7D"/>
    <w:rsid w:val="007D2153"/>
    <w:rsid w:val="007E738A"/>
    <w:rsid w:val="00800F8E"/>
    <w:rsid w:val="00807AE3"/>
    <w:rsid w:val="008122EB"/>
    <w:rsid w:val="00852046"/>
    <w:rsid w:val="00865362"/>
    <w:rsid w:val="00880AC2"/>
    <w:rsid w:val="008923E9"/>
    <w:rsid w:val="008B7BA8"/>
    <w:rsid w:val="008C335C"/>
    <w:rsid w:val="008C3FD9"/>
    <w:rsid w:val="009303BB"/>
    <w:rsid w:val="00931B80"/>
    <w:rsid w:val="00937CFD"/>
    <w:rsid w:val="00940D27"/>
    <w:rsid w:val="009573ED"/>
    <w:rsid w:val="00957E05"/>
    <w:rsid w:val="00960418"/>
    <w:rsid w:val="0098007A"/>
    <w:rsid w:val="00982C1C"/>
    <w:rsid w:val="009A252E"/>
    <w:rsid w:val="009B1BD0"/>
    <w:rsid w:val="009D5190"/>
    <w:rsid w:val="009E2647"/>
    <w:rsid w:val="009E734E"/>
    <w:rsid w:val="009E7688"/>
    <w:rsid w:val="00A12172"/>
    <w:rsid w:val="00A634E0"/>
    <w:rsid w:val="00A71EF6"/>
    <w:rsid w:val="00A7586C"/>
    <w:rsid w:val="00A83014"/>
    <w:rsid w:val="00A84FB3"/>
    <w:rsid w:val="00A86EE8"/>
    <w:rsid w:val="00AD1C1C"/>
    <w:rsid w:val="00AD2CC2"/>
    <w:rsid w:val="00B109AC"/>
    <w:rsid w:val="00B23351"/>
    <w:rsid w:val="00B33695"/>
    <w:rsid w:val="00B57F38"/>
    <w:rsid w:val="00B70678"/>
    <w:rsid w:val="00B766AD"/>
    <w:rsid w:val="00B96860"/>
    <w:rsid w:val="00BB4981"/>
    <w:rsid w:val="00BC5224"/>
    <w:rsid w:val="00BD06A3"/>
    <w:rsid w:val="00BD4A98"/>
    <w:rsid w:val="00BE7F6F"/>
    <w:rsid w:val="00BF77DE"/>
    <w:rsid w:val="00C0125E"/>
    <w:rsid w:val="00C063B5"/>
    <w:rsid w:val="00C12AD0"/>
    <w:rsid w:val="00C17CDC"/>
    <w:rsid w:val="00C41821"/>
    <w:rsid w:val="00C6760B"/>
    <w:rsid w:val="00C714E3"/>
    <w:rsid w:val="00C93ED8"/>
    <w:rsid w:val="00C9418C"/>
    <w:rsid w:val="00CA3ECE"/>
    <w:rsid w:val="00CA5743"/>
    <w:rsid w:val="00CB4BFF"/>
    <w:rsid w:val="00CC049B"/>
    <w:rsid w:val="00CC2BA2"/>
    <w:rsid w:val="00CC4740"/>
    <w:rsid w:val="00CD05B3"/>
    <w:rsid w:val="00CF5188"/>
    <w:rsid w:val="00D03D48"/>
    <w:rsid w:val="00D11C1E"/>
    <w:rsid w:val="00D21DD1"/>
    <w:rsid w:val="00D3282A"/>
    <w:rsid w:val="00D34D5C"/>
    <w:rsid w:val="00D60889"/>
    <w:rsid w:val="00D63E7A"/>
    <w:rsid w:val="00D932F5"/>
    <w:rsid w:val="00DC20C8"/>
    <w:rsid w:val="00DD3D1D"/>
    <w:rsid w:val="00DD4826"/>
    <w:rsid w:val="00DE11FB"/>
    <w:rsid w:val="00DF7265"/>
    <w:rsid w:val="00E11DE9"/>
    <w:rsid w:val="00E159D4"/>
    <w:rsid w:val="00E24254"/>
    <w:rsid w:val="00E276A2"/>
    <w:rsid w:val="00E30D5C"/>
    <w:rsid w:val="00E31559"/>
    <w:rsid w:val="00E34A25"/>
    <w:rsid w:val="00E35AD4"/>
    <w:rsid w:val="00E36EE1"/>
    <w:rsid w:val="00E440DF"/>
    <w:rsid w:val="00E45450"/>
    <w:rsid w:val="00E51434"/>
    <w:rsid w:val="00E528C5"/>
    <w:rsid w:val="00E5681D"/>
    <w:rsid w:val="00E56C11"/>
    <w:rsid w:val="00E8753E"/>
    <w:rsid w:val="00EA4376"/>
    <w:rsid w:val="00EA687F"/>
    <w:rsid w:val="00EB6AFD"/>
    <w:rsid w:val="00ED06A2"/>
    <w:rsid w:val="00ED138E"/>
    <w:rsid w:val="00ED5706"/>
    <w:rsid w:val="00F01212"/>
    <w:rsid w:val="00F04E98"/>
    <w:rsid w:val="00F06573"/>
    <w:rsid w:val="00F44F95"/>
    <w:rsid w:val="00F478D3"/>
    <w:rsid w:val="00F54938"/>
    <w:rsid w:val="00F6665C"/>
    <w:rsid w:val="00F73742"/>
    <w:rsid w:val="00FA4631"/>
    <w:rsid w:val="00FB0DDA"/>
    <w:rsid w:val="00FC2C8F"/>
    <w:rsid w:val="00FC7C14"/>
    <w:rsid w:val="00FE2CA1"/>
    <w:rsid w:val="00FE50BE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36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263DB"/>
    <w:rPr>
      <w:sz w:val="18"/>
      <w:szCs w:val="18"/>
    </w:rPr>
  </w:style>
  <w:style w:type="paragraph" w:styleId="af0">
    <w:name w:val="annotation text"/>
    <w:basedOn w:val="a"/>
    <w:semiHidden/>
    <w:rsid w:val="000263DB"/>
    <w:pPr>
      <w:jc w:val="left"/>
    </w:pPr>
  </w:style>
  <w:style w:type="paragraph" w:styleId="af1">
    <w:name w:val="annotation subject"/>
    <w:basedOn w:val="af0"/>
    <w:next w:val="af0"/>
    <w:semiHidden/>
    <w:rsid w:val="00291D71"/>
    <w:rPr>
      <w:b/>
      <w:bCs/>
    </w:rPr>
  </w:style>
  <w:style w:type="paragraph" w:styleId="af2">
    <w:name w:val="Revision"/>
    <w:hidden/>
    <w:uiPriority w:val="99"/>
    <w:semiHidden/>
    <w:rsid w:val="006455C5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164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ABF6-73E3-4E5A-848A-E6DAC601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2025-04-23T04:44:00Z</dcterms:created>
  <dcterms:modified xsi:type="dcterms:W3CDTF">2025-04-23T04:44:00Z</dcterms:modified>
</cp:coreProperties>
</file>